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BE" w:rsidRDefault="008602BE" w:rsidP="008602BE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казённое дошкольное образовательное учреждение </w:t>
      </w:r>
    </w:p>
    <w:p w:rsidR="008602BE" w:rsidRPr="008602BE" w:rsidRDefault="008602BE" w:rsidP="008602BE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(МКДОУ – детский сад №1) г. Татарск</w:t>
      </w: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P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8602BE"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План мероприятий с родителями</w:t>
      </w:r>
      <w:r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в старшей группе</w:t>
      </w:r>
      <w:r w:rsidRPr="008602BE"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2020 – 2021г.</w:t>
      </w: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8602BE">
      <w:pPr>
        <w:tabs>
          <w:tab w:val="left" w:pos="6865"/>
        </w:tabs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8602BE" w:rsidRPr="008602BE" w:rsidRDefault="008602BE" w:rsidP="008602BE">
      <w:pPr>
        <w:tabs>
          <w:tab w:val="left" w:pos="6865"/>
        </w:tabs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Павлова Е.С.</w:t>
      </w: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02BE" w:rsidRDefault="008602BE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E230E" w:rsidRDefault="00E36273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36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Перспективный план совместных мероприятий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родителями в старшей</w:t>
      </w:r>
      <w:r w:rsidRPr="00E36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группе на 2020-2021</w:t>
      </w:r>
      <w:r w:rsidRPr="00E36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гг.</w:t>
      </w:r>
    </w:p>
    <w:p w:rsidR="00E36273" w:rsidRPr="00E36273" w:rsidRDefault="00E36273" w:rsidP="00E36273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36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Сентябрь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1. Организационное собран</w:t>
      </w:r>
      <w:r>
        <w:rPr>
          <w:color w:val="111111"/>
        </w:rPr>
        <w:t>ие «Что должен знать ребёнок 5 - 6</w:t>
      </w:r>
      <w:r w:rsidRPr="00E36273">
        <w:rPr>
          <w:color w:val="111111"/>
        </w:rPr>
        <w:t xml:space="preserve"> лет».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познакомить родителей с требованиями программы воспитания в детском саду детей 6-7 лет. Изучение мнения родителей о готовности ребёнка</w:t>
      </w:r>
      <w:r>
        <w:rPr>
          <w:color w:val="111111"/>
        </w:rPr>
        <w:t xml:space="preserve"> </w:t>
      </w:r>
      <w:r w:rsidRPr="00E36273">
        <w:rPr>
          <w:color w:val="111111"/>
        </w:rPr>
        <w:t>к</w:t>
      </w:r>
      <w:r>
        <w:rPr>
          <w:color w:val="111111"/>
        </w:rPr>
        <w:t xml:space="preserve"> </w:t>
      </w:r>
      <w:r w:rsidRPr="00E36273">
        <w:rPr>
          <w:color w:val="111111"/>
        </w:rPr>
        <w:t>школьному</w:t>
      </w:r>
      <w:r>
        <w:rPr>
          <w:color w:val="111111"/>
        </w:rPr>
        <w:t xml:space="preserve"> </w:t>
      </w:r>
      <w:r w:rsidRPr="00E36273">
        <w:rPr>
          <w:color w:val="111111"/>
        </w:rPr>
        <w:t>обучению.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Анкетирование «Пожелания на год!»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выявление запросов, интересов и пожеланий при организации образовательных и воспитательных услуг в МКДОУ.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Фотогазета для родителей «Лето – праздник солнца и света».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Цель: отражение в выставке </w:t>
      </w:r>
      <w:proofErr w:type="spellStart"/>
      <w:r w:rsidRPr="00E36273">
        <w:rPr>
          <w:color w:val="111111"/>
        </w:rPr>
        <w:t>культурно-досуговую</w:t>
      </w:r>
      <w:proofErr w:type="spellEnd"/>
      <w:r w:rsidRPr="00E36273">
        <w:rPr>
          <w:color w:val="111111"/>
        </w:rPr>
        <w:t xml:space="preserve"> деятельность детей в летний период.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Консультация «Возрастные особенности детей старшего дошкольного возраста».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повышение педагогической культуры родителей.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«</w:t>
      </w:r>
      <w:proofErr w:type="spellStart"/>
      <w:proofErr w:type="gramStart"/>
      <w:r w:rsidRPr="00E36273">
        <w:rPr>
          <w:color w:val="111111"/>
        </w:rPr>
        <w:t>Физкульт</w:t>
      </w:r>
      <w:proofErr w:type="spellEnd"/>
      <w:r w:rsidRPr="00E36273">
        <w:rPr>
          <w:color w:val="111111"/>
        </w:rPr>
        <w:t xml:space="preserve"> – ура</w:t>
      </w:r>
      <w:proofErr w:type="gramEnd"/>
      <w:r w:rsidRPr="00E36273">
        <w:rPr>
          <w:color w:val="111111"/>
        </w:rPr>
        <w:t>! Ура! Ура!» /памятки, рекомендации на тему здорового образа жизни, профилактика нарушения осанки, комплексы упражнений/.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пропагандировать здоровый образ жизни, познакомить с мерами профилактики нарушения осанки. Предложить комплексы упражнений интересные подвижные игры.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Октябрь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Консультация «Всё о детском питании».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формирование единого подхода к правилам питания в детском саду и дома.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Консультация «Главные направления в развитии речи детей старшего дошкольного возраста».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дать родителям необходимые знания о развитии речи старших дошкольников.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Осенний праздник для детей и родителей «Осень золотая».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вовлекать родителей в совместное с детьми творчество, призывать их развивать творческие способности своих детей.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Консультация «Братья наши меньшие».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привлечь родителей к Всемирному дню защиты животных /4 октября/. Организовать и провести совместно с родителями мероприятия творческого характера для объединения усилий семей в сохранении животного мира планеты.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Работа с родительским комитетом.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lastRenderedPageBreak/>
        <w:t>• Беседы по осмыслению и вовлечению родителей в совместную деятельность с детьми.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Решение вопроса участия желающих родителей.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Создание и выставка плакатов «Спасем и сохраним живой мир!» (совместная деятельность детей с родителями).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Ноябрь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Родительское собрание «Здоровый образ жизни. Нужные советы».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КВН «В здоровом теле - здоровый смех!»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proofErr w:type="spellStart"/>
      <w:r w:rsidRPr="00E36273">
        <w:rPr>
          <w:color w:val="111111"/>
        </w:rPr>
        <w:t>Цель</w:t>
      </w:r>
      <w:proofErr w:type="gramStart"/>
      <w:r w:rsidRPr="00E36273">
        <w:rPr>
          <w:color w:val="111111"/>
        </w:rPr>
        <w:t>:Р</w:t>
      </w:r>
      <w:proofErr w:type="gramEnd"/>
      <w:r w:rsidRPr="00E36273">
        <w:rPr>
          <w:color w:val="111111"/>
        </w:rPr>
        <w:t>азвивать</w:t>
      </w:r>
      <w:proofErr w:type="spellEnd"/>
      <w:r w:rsidRPr="00E36273">
        <w:rPr>
          <w:color w:val="111111"/>
        </w:rPr>
        <w:t xml:space="preserve">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Работа с родительским комитетом.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Организация развлечения, подарки, подбор реквизита.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• Придумывание и заучивание </w:t>
      </w:r>
      <w:proofErr w:type="spellStart"/>
      <w:r w:rsidRPr="00E36273">
        <w:rPr>
          <w:color w:val="111111"/>
        </w:rPr>
        <w:t>речёвок</w:t>
      </w:r>
      <w:proofErr w:type="spellEnd"/>
      <w:r w:rsidRPr="00E36273">
        <w:rPr>
          <w:color w:val="111111"/>
        </w:rPr>
        <w:t xml:space="preserve"> для команды родителей.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Привлечение родителей, нарушающих ЗОЖ.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Консультация «</w:t>
      </w:r>
      <w:proofErr w:type="spellStart"/>
      <w:r w:rsidRPr="00E36273">
        <w:rPr>
          <w:color w:val="111111"/>
        </w:rPr>
        <w:t>Портфолио</w:t>
      </w:r>
      <w:proofErr w:type="spellEnd"/>
      <w:r w:rsidRPr="00E36273">
        <w:rPr>
          <w:color w:val="111111"/>
        </w:rPr>
        <w:t xml:space="preserve"> дошкольника»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Цель: предложить родителям новую полезную для детей и родителей деятельность – изготовление </w:t>
      </w:r>
      <w:proofErr w:type="spellStart"/>
      <w:r w:rsidRPr="00E36273">
        <w:rPr>
          <w:color w:val="111111"/>
        </w:rPr>
        <w:t>портфолио</w:t>
      </w:r>
      <w:proofErr w:type="spellEnd"/>
      <w:r w:rsidRPr="00E36273">
        <w:rPr>
          <w:color w:val="111111"/>
        </w:rPr>
        <w:t xml:space="preserve"> дошкольника!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Рекомендации по изготовлению, оформлению, внесение в </w:t>
      </w:r>
      <w:proofErr w:type="spellStart"/>
      <w:r w:rsidRPr="00E36273">
        <w:rPr>
          <w:color w:val="111111"/>
        </w:rPr>
        <w:t>портфолио</w:t>
      </w:r>
      <w:proofErr w:type="spellEnd"/>
      <w:r w:rsidRPr="00E36273">
        <w:rPr>
          <w:color w:val="111111"/>
        </w:rPr>
        <w:t xml:space="preserve"> индивидуальных материалов из детского сада.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Мастерская добрых дел «Кормушки своими руками» (совместная вечерняя деятельность родителей с детьми и педагогами).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объединить поколения, детей и взрослых, занятых общим делом. Привлечь родителей к нравственному воспитанию детей, совместному труду; сплочение детского и взрослого коллектива.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Декабрь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Наглядн</w:t>
      </w:r>
      <w:proofErr w:type="gramStart"/>
      <w:r w:rsidRPr="00E36273">
        <w:rPr>
          <w:color w:val="111111"/>
        </w:rPr>
        <w:t>о-</w:t>
      </w:r>
      <w:proofErr w:type="gramEnd"/>
      <w:r w:rsidRPr="00E36273">
        <w:rPr>
          <w:color w:val="111111"/>
        </w:rPr>
        <w:t xml:space="preserve"> информационный материал «Что наблюдать в природе зимой».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реализация единого подхода детского сада и семьи в организации исследовательской деятельности дошкольников.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Конкурс новогодних кулинарных рецептов.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приобщение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lastRenderedPageBreak/>
        <w:t>Работа с родительским комитетом.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Индивидуальные советы по участию в конкурсе.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Проведению конкурса и дегустация.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Конкурс «Ёлочные украшения делаем сами».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привлечение родителей к работе детского сада; развитие творческого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взаимодействия родителей и детей.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Совместный праздник «Все вместе встречаем Деда Мороза!»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приобщение родителей к участию в подготовке к утреннику /украшение группы, зала, работа по сценарию</w:t>
      </w:r>
      <w:proofErr w:type="gramStart"/>
      <w:r w:rsidRPr="00E36273">
        <w:rPr>
          <w:color w:val="111111"/>
        </w:rPr>
        <w:t>/.</w:t>
      </w:r>
      <w:proofErr w:type="gramEnd"/>
      <w:r w:rsidRPr="00E36273">
        <w:rPr>
          <w:color w:val="111111"/>
        </w:rPr>
        <w:t>Дать всем почувствовать свою значимость и необходимость на совместном празднике, получить положительные эмоции, сюрпризы, улыбки от группового праздника.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Январь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Консультация «Готовим руку дошкольника к письму»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дать рекомендации родителям по подготовке ребёнка к школе.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Оформление наглядного материала в родительском уголке по теме консультации.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Индивидуальные беседы «Как сделать зимнюю прогулку с ребёнком приятной и полезной?»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выявление и анализ информации об условиях здорового образа жизни в семьях воспитанников.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Консультация «Роль сюжетной игры в развитии детей дошкольного возраста»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познакомить родителей с разновидностью игр – сюжетно – ролевой, и дать знания об её ведении, материалах, задачах. Просьба в совместном рисунке с ребёнком дома выяснить</w:t>
      </w:r>
      <w:proofErr w:type="gramStart"/>
      <w:r w:rsidRPr="00E36273">
        <w:rPr>
          <w:color w:val="111111"/>
        </w:rPr>
        <w:t xml:space="preserve"> :</w:t>
      </w:r>
      <w:proofErr w:type="gramEnd"/>
      <w:r w:rsidRPr="00E36273">
        <w:rPr>
          <w:color w:val="111111"/>
        </w:rPr>
        <w:t xml:space="preserve"> «Кем я хотел бы стать!»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Тематическая выставка: "Рисуем вместе с папами".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приобщение пап к воспитанию детей и проведению совместной деятельности с ребёнком дома. Воспитывать желание проявить творчество, активность.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Февраль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Консультация «Как провести выходной день с ребёнком».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предложить родителям ряд мероприятий и приёмов проведения выходного дня с ребёнком. Предложить родителям поделиться опытом друг с другом в воспитании детей.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Конкурс поделок из природного материала.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привлечение родителей к работе детского сада; развитие творческого взаимодействия родителей и детей.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lastRenderedPageBreak/>
        <w:t>3. Наглядно – информационный материал «Безопасное поведение детей на дороге».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реализация единого воспитательного подхода по обучению детей правилам дорожного движения в детском саду и дома.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Индивидуальные беседы «Правила пожарной безопасности»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объединение усилий педагогов и родителей по приобщению детей к основам пожарной безопасности.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Март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Наглядн</w:t>
      </w:r>
      <w:proofErr w:type="gramStart"/>
      <w:r w:rsidRPr="00E36273">
        <w:rPr>
          <w:color w:val="111111"/>
        </w:rPr>
        <w:t>о-</w:t>
      </w:r>
      <w:proofErr w:type="gramEnd"/>
      <w:r w:rsidRPr="00E36273">
        <w:rPr>
          <w:color w:val="111111"/>
        </w:rPr>
        <w:t xml:space="preserve"> информационный материал «Что наблюдать в природе весной».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реализация единого подхода детского сада и семьи в организации исследовательской деятельности дошкольников.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Индивидуальные беседы «Наказания, поощрения или</w:t>
      </w:r>
      <w:proofErr w:type="gramStart"/>
      <w:r w:rsidRPr="00E36273">
        <w:rPr>
          <w:color w:val="111111"/>
        </w:rPr>
        <w:t>.</w:t>
      </w:r>
      <w:proofErr w:type="gramEnd"/>
      <w:r w:rsidRPr="00E36273">
        <w:rPr>
          <w:color w:val="111111"/>
        </w:rPr>
        <w:t xml:space="preserve"> </w:t>
      </w:r>
      <w:proofErr w:type="gramStart"/>
      <w:r w:rsidRPr="00E36273">
        <w:rPr>
          <w:color w:val="111111"/>
        </w:rPr>
        <w:t>д</w:t>
      </w:r>
      <w:proofErr w:type="gramEnd"/>
      <w:r w:rsidRPr="00E36273">
        <w:rPr>
          <w:color w:val="111111"/>
        </w:rPr>
        <w:t>иалог?»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распространение педагогических знания среди родителей, практическая помощь семье в воспитании детей.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Консультация «Волшебный мир книги»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подведение родителей к выводу о том, что чтение детских книг играет огромную роль для их всестороннего развития.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Индивидуальные беседы с родителями о домашних обязанностях детей. Оформление стенда по теме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распространение педагогических знаний среди родителей. Помощь родителям в вопросах воспитания и развития детей.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Апрель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bdr w:val="none" w:sz="0" w:space="0" w:color="auto" w:frame="1"/>
        </w:rPr>
      </w:pP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День открытых дверей.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Цель: познакомить родителей с ходом дел в группе, непосредственной образовательной деятельностью, режимными моментами. Дать возможность пронаблюдать своего ребёнка в коллективе. Вызвать интерес к </w:t>
      </w:r>
      <w:proofErr w:type="spellStart"/>
      <w:r w:rsidRPr="00E36273">
        <w:rPr>
          <w:color w:val="111111"/>
        </w:rPr>
        <w:t>воспитательно</w:t>
      </w:r>
      <w:proofErr w:type="spellEnd"/>
      <w:r w:rsidRPr="00E36273">
        <w:rPr>
          <w:color w:val="111111"/>
        </w:rPr>
        <w:t xml:space="preserve"> – образовательному процессу.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Консультация «Ребёнок и компьютер»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распространение среди родителей знаний о правильной организации работы ребёнка на компьютере.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Озеленение и благоустройство участка совместно с родителями.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привлечение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Работа с родительским комитетом.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lastRenderedPageBreak/>
        <w:t>• Подбор семян цветов для клумб, растений для участка и т. д.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Консультация «Ребёнок и уход за комнатными растениями»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Фотовыставка «Мы дежурим» (дежурства в уголке природы.)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формирование у родителей положительного отношения к мероприятиям детского сада по воспитанию у детей бережного отношения к природе, желанию заботиться о ней.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Май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1. Наглядно – информационный материал «Оздоровление воздуха </w:t>
      </w:r>
      <w:proofErr w:type="gramStart"/>
      <w:r w:rsidRPr="00E36273">
        <w:rPr>
          <w:color w:val="111111"/>
        </w:rPr>
        <w:t>с</w:t>
      </w:r>
      <w:proofErr w:type="gramEnd"/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помощью комнатных растений», памятки о полезных свойствах комнатных растений.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распространение знаний среди родителей об одном из способов сохранения и укрепления здоровья.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Неделя открытых дверей.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демонстрация сформированных умений и навыков, знаний детей, полученных в течение учебного года.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Родительское собрание «Вот и стали мы взрослее»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познакомить родителей с результатами воспитательно-образовательной работы за учебный год, обогатить воспитательный опыт родителей и повысить эффект семейной социализации дошкольников в преддверии школы.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Выпускной вечер «До свиданья, детский сад!»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вовлечение родителей в подготовку выпускного вечера. Укрепление дружеских взаимоотношений в коллективе группы.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Июнь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«Я с детства с книгами дружу».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Памятка «Прививаем детям любовь к чтению». Советы по оформлению детской домашней библиотеки «Книжки в Вашем доме».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Работа с родительским комитетом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proofErr w:type="gramStart"/>
      <w:r w:rsidRPr="00E36273">
        <w:rPr>
          <w:color w:val="111111"/>
        </w:rPr>
        <w:t>• Оформление выставки книг «</w:t>
      </w:r>
      <w:proofErr w:type="spellStart"/>
      <w:r w:rsidRPr="00E36273">
        <w:rPr>
          <w:color w:val="111111"/>
        </w:rPr>
        <w:t>Ребятишкина</w:t>
      </w:r>
      <w:proofErr w:type="spellEnd"/>
      <w:r w:rsidRPr="00E36273">
        <w:rPr>
          <w:color w:val="111111"/>
        </w:rPr>
        <w:t xml:space="preserve"> книжка» (художественные произведения о детях – В. Осеева, Н. Носов, В. Драгунский, Б. Житков, А. </w:t>
      </w:r>
      <w:proofErr w:type="spellStart"/>
      <w:r w:rsidRPr="00E36273">
        <w:rPr>
          <w:color w:val="111111"/>
        </w:rPr>
        <w:t>Барто</w:t>
      </w:r>
      <w:proofErr w:type="spellEnd"/>
      <w:r w:rsidRPr="00E36273">
        <w:rPr>
          <w:color w:val="111111"/>
        </w:rPr>
        <w:t>, С. Михалков и другие авторы, презентация новых книг для группы.</w:t>
      </w:r>
      <w:proofErr w:type="gramEnd"/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Консультация «В царстве лекарственных растений».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lastRenderedPageBreak/>
        <w:t xml:space="preserve">Цель: Расширить представление родителей о системе оздоровления детей и свойствах некоторых растений. Повысить </w:t>
      </w:r>
      <w:proofErr w:type="spellStart"/>
      <w:r w:rsidRPr="00E36273">
        <w:rPr>
          <w:color w:val="111111"/>
        </w:rPr>
        <w:t>коммуникативность</w:t>
      </w:r>
      <w:proofErr w:type="spellEnd"/>
      <w:r w:rsidRPr="00E36273">
        <w:rPr>
          <w:color w:val="111111"/>
        </w:rPr>
        <w:t xml:space="preserve"> родителей на основе свободного обмена мнениями, семейным опытом.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Индивидуальные беседы «Безопасное лето».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приобщение к правилам безопасного для человека и окружающего мира природы поведения. Основы безопасности собственной жизнедеятельности в летний период.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4. Консультация «Нет в природе «полезных» и «вредных» животных, все взаимосвязано и </w:t>
      </w:r>
      <w:proofErr w:type="spellStart"/>
      <w:r w:rsidRPr="00E36273">
        <w:rPr>
          <w:color w:val="111111"/>
        </w:rPr>
        <w:t>сбалансированно</w:t>
      </w:r>
      <w:proofErr w:type="spellEnd"/>
      <w:r w:rsidRPr="00E36273">
        <w:rPr>
          <w:color w:val="111111"/>
        </w:rPr>
        <w:t>», «Красная книга».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реализация единого подхода в формировании у дошкольников бережного отношения к природе.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Работа с родительским комитетом: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Подбор иллюстраций и картинок для групповой «Красной книги».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• Конкурс плакатов «берегите природу».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Июль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Родительское собрание «Секреты общения с ребёнком в семье».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формирование потребностей родителей к общению с ребёнком, не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подавляя проявления детской инициативы и любознательности.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Наглядно – информационный материал «Музей».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распространение педагогических знаний среди родителей, практическая помощь семье в воспитании детей.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3. Анкетирование «Что такое готовность к школе?».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изучение мнения родителей о готовности ребёнка к школьному обучению.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4. Наглядно – информационный материал «Гимнастика для глаз».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Цель: </w:t>
      </w:r>
      <w:proofErr w:type="spellStart"/>
      <w:r w:rsidRPr="00E36273">
        <w:rPr>
          <w:color w:val="111111"/>
        </w:rPr>
        <w:t>валеологическое</w:t>
      </w:r>
      <w:proofErr w:type="spellEnd"/>
      <w:r w:rsidRPr="00E36273">
        <w:rPr>
          <w:color w:val="111111"/>
        </w:rPr>
        <w:t xml:space="preserve"> просвещение родителей.</w:t>
      </w:r>
    </w:p>
    <w:p w:rsid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  <w:r w:rsidRPr="00E36273">
        <w:rPr>
          <w:rStyle w:val="a3"/>
          <w:color w:val="111111"/>
          <w:bdr w:val="none" w:sz="0" w:space="0" w:color="auto" w:frame="1"/>
        </w:rPr>
        <w:t>Август</w:t>
      </w:r>
    </w:p>
    <w:p w:rsidR="00E36273" w:rsidRPr="00E36273" w:rsidRDefault="00E36273" w:rsidP="00E362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6273">
        <w:rPr>
          <w:color w:val="111111"/>
        </w:rPr>
        <w:t>1. Фоторепортаж с рассказом «Играем дома!»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выяснить, в какие развивающие игры играют дома и как. Привлечение родителей к совместному созданию с детьми фоторепортажей.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2. Совместное физкультурное развлечение «Вместе с папой, вместе с мамой поиграть хочу!».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получить положительные эмоции, удовлетворение от совместного участия в развлечении, воспитывать сплочение, коммуникабельность.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lastRenderedPageBreak/>
        <w:t>3. Индивидуальные беседы «Безопасность детей дома»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обсудить с родителями проблемы воспитания безопасности детей, помочь увидеть необходимость проводить профилактические беседы с детьми дома.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 xml:space="preserve">4. Беседы на </w:t>
      </w:r>
      <w:proofErr w:type="gramStart"/>
      <w:r w:rsidRPr="00E36273">
        <w:rPr>
          <w:color w:val="111111"/>
        </w:rPr>
        <w:t>темы</w:t>
      </w:r>
      <w:proofErr w:type="gramEnd"/>
      <w:r w:rsidRPr="00E36273">
        <w:rPr>
          <w:color w:val="111111"/>
        </w:rPr>
        <w:t xml:space="preserve"> интересующие родителей.</w:t>
      </w:r>
    </w:p>
    <w:p w:rsidR="00E36273" w:rsidRPr="00E36273" w:rsidRDefault="00E36273" w:rsidP="00E36273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E36273">
        <w:rPr>
          <w:color w:val="111111"/>
        </w:rPr>
        <w:t>Цель: помощь родителям по тому или иному вопросу воспитания, способствовать достижению единой точки зрения по этим вопросам.</w:t>
      </w:r>
    </w:p>
    <w:p w:rsidR="00E36273" w:rsidRPr="00E36273" w:rsidRDefault="00E36273" w:rsidP="00E36273">
      <w:pPr>
        <w:rPr>
          <w:rFonts w:ascii="Times New Roman" w:hAnsi="Times New Roman" w:cs="Times New Roman"/>
          <w:sz w:val="24"/>
          <w:szCs w:val="24"/>
        </w:rPr>
      </w:pPr>
    </w:p>
    <w:sectPr w:rsidR="00E36273" w:rsidRPr="00E36273" w:rsidSect="00EE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273"/>
    <w:rsid w:val="008602BE"/>
    <w:rsid w:val="00E36273"/>
    <w:rsid w:val="00EE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273"/>
    <w:rPr>
      <w:b/>
      <w:bCs/>
    </w:rPr>
  </w:style>
  <w:style w:type="paragraph" w:styleId="a4">
    <w:name w:val="Normal (Web)"/>
    <w:basedOn w:val="a"/>
    <w:uiPriority w:val="99"/>
    <w:semiHidden/>
    <w:unhideWhenUsed/>
    <w:rsid w:val="00E3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7C8C2-ABCE-4537-AF92-D3C38C15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Витька</dc:creator>
  <cp:keywords/>
  <dc:description/>
  <cp:lastModifiedBy>Витька</cp:lastModifiedBy>
  <cp:revision>2</cp:revision>
  <dcterms:created xsi:type="dcterms:W3CDTF">2021-10-10T15:17:00Z</dcterms:created>
  <dcterms:modified xsi:type="dcterms:W3CDTF">2021-10-10T15:33:00Z</dcterms:modified>
</cp:coreProperties>
</file>